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A6D" w:rsidRPr="009620C4" w:rsidRDefault="00C523DB" w:rsidP="00C523DB">
      <w:pPr>
        <w:jc w:val="center"/>
        <w:rPr>
          <w:b/>
          <w:sz w:val="36"/>
        </w:rPr>
      </w:pPr>
      <w:r w:rsidRPr="009620C4">
        <w:rPr>
          <w:b/>
          <w:sz w:val="36"/>
        </w:rPr>
        <w:t>Outline 2-Day distilling class</w:t>
      </w:r>
    </w:p>
    <w:p w:rsidR="00A82668" w:rsidRPr="009620C4" w:rsidRDefault="00A82668" w:rsidP="00A82668"/>
    <w:p w:rsidR="003F0F0D" w:rsidRPr="009620C4" w:rsidRDefault="003F0F0D" w:rsidP="00A82668">
      <w:pPr>
        <w:rPr>
          <w:b/>
        </w:rPr>
      </w:pPr>
      <w:r w:rsidRPr="009620C4">
        <w:rPr>
          <w:b/>
        </w:rPr>
        <w:t>Learning Objectives</w:t>
      </w:r>
    </w:p>
    <w:p w:rsidR="00BE6615" w:rsidRDefault="00BE6615" w:rsidP="003F0F0D">
      <w:r>
        <w:t xml:space="preserve">Distilling is many things; a hobby, a profession, </w:t>
      </w:r>
      <w:r w:rsidR="00812133">
        <w:t>subversive, traditional</w:t>
      </w:r>
      <w:r>
        <w:t xml:space="preserve">, practical, superfluous, but most of all…fun! In the course </w:t>
      </w:r>
      <w:r w:rsidR="00970EE7">
        <w:t>Intro</w:t>
      </w:r>
      <w:r w:rsidR="0062576C">
        <w:t>duction</w:t>
      </w:r>
      <w:r w:rsidR="00970EE7">
        <w:t xml:space="preserve"> to Distilling</w:t>
      </w:r>
      <w:r>
        <w:t xml:space="preserve"> by Vitae Spirits Distillery, we aim to introduce our students to both the lore and pragmatics</w:t>
      </w:r>
      <w:r w:rsidR="00812133">
        <w:t xml:space="preserve"> of this</w:t>
      </w:r>
      <w:r>
        <w:t xml:space="preserve"> ancient art through a two day workshop combining didactic and hands-on learning. </w:t>
      </w:r>
      <w:r w:rsidR="00970EE7">
        <w:t>The goal of the course is to provide students basic competency in discussing and appreciating the art of distillation; it is not meant to be a practical guide to starting your own distillery, though we’d be happy if it is your first step down that path.</w:t>
      </w:r>
    </w:p>
    <w:p w:rsidR="003F0F0D" w:rsidRPr="00C514B2" w:rsidRDefault="003F0F0D" w:rsidP="003F0F0D">
      <w:pPr>
        <w:rPr>
          <w:b/>
        </w:rPr>
      </w:pPr>
      <w:r w:rsidRPr="00C514B2">
        <w:rPr>
          <w:b/>
        </w:rPr>
        <w:t>At the end of Day 1 students will be able to:</w:t>
      </w:r>
    </w:p>
    <w:p w:rsidR="003F0F0D" w:rsidRPr="009620C4" w:rsidRDefault="003F0F0D" w:rsidP="003F0F0D">
      <w:pPr>
        <w:pStyle w:val="ListParagraph"/>
        <w:numPr>
          <w:ilvl w:val="0"/>
          <w:numId w:val="4"/>
        </w:numPr>
      </w:pPr>
      <w:r w:rsidRPr="009620C4">
        <w:t>Discuss the practical importance of alcohol production</w:t>
      </w:r>
    </w:p>
    <w:p w:rsidR="003F0F0D" w:rsidRPr="009620C4" w:rsidRDefault="003F0F0D" w:rsidP="003F0F0D">
      <w:pPr>
        <w:pStyle w:val="ListParagraph"/>
        <w:numPr>
          <w:ilvl w:val="0"/>
          <w:numId w:val="4"/>
        </w:numPr>
      </w:pPr>
      <w:r w:rsidRPr="009620C4">
        <w:t>Identify the origins of spirit distillation</w:t>
      </w:r>
    </w:p>
    <w:p w:rsidR="003F0F0D" w:rsidRPr="009620C4" w:rsidRDefault="003F0F0D" w:rsidP="003F0F0D">
      <w:pPr>
        <w:pStyle w:val="ListParagraph"/>
        <w:numPr>
          <w:ilvl w:val="0"/>
          <w:numId w:val="4"/>
        </w:numPr>
      </w:pPr>
      <w:r w:rsidRPr="009620C4">
        <w:t xml:space="preserve">Summarize the changes being </w:t>
      </w:r>
      <w:r w:rsidR="005218A8" w:rsidRPr="009620C4">
        <w:t>created</w:t>
      </w:r>
      <w:r w:rsidRPr="009620C4">
        <w:t xml:space="preserve"> by the craft spirits producers on the broader alcohol market</w:t>
      </w:r>
    </w:p>
    <w:p w:rsidR="003F0F0D" w:rsidRPr="009620C4" w:rsidRDefault="005218A8" w:rsidP="003F0F0D">
      <w:pPr>
        <w:pStyle w:val="ListParagraph"/>
        <w:numPr>
          <w:ilvl w:val="0"/>
          <w:numId w:val="4"/>
        </w:numPr>
      </w:pPr>
      <w:r w:rsidRPr="009620C4">
        <w:t>Outline the role local, state, and federal governments play for distilleries</w:t>
      </w:r>
    </w:p>
    <w:p w:rsidR="005218A8" w:rsidRPr="009620C4" w:rsidRDefault="005218A8" w:rsidP="003F0F0D">
      <w:pPr>
        <w:pStyle w:val="ListParagraph"/>
        <w:numPr>
          <w:ilvl w:val="0"/>
          <w:numId w:val="4"/>
        </w:numPr>
      </w:pPr>
      <w:r w:rsidRPr="009620C4">
        <w:t>Recognize the characteristics that define spirits class and type</w:t>
      </w:r>
    </w:p>
    <w:p w:rsidR="005218A8" w:rsidRPr="009620C4" w:rsidRDefault="00DA54A9" w:rsidP="003F0F0D">
      <w:pPr>
        <w:pStyle w:val="ListParagraph"/>
        <w:numPr>
          <w:ilvl w:val="0"/>
          <w:numId w:val="4"/>
        </w:numPr>
      </w:pPr>
      <w:r>
        <w:t xml:space="preserve">Set up </w:t>
      </w:r>
      <w:r w:rsidR="00CA2B74" w:rsidRPr="009620C4">
        <w:t xml:space="preserve">basic fermentations for </w:t>
      </w:r>
      <w:r>
        <w:t xml:space="preserve">beverage </w:t>
      </w:r>
      <w:r w:rsidR="00CA2B74" w:rsidRPr="009620C4">
        <w:t>alcohol production</w:t>
      </w:r>
    </w:p>
    <w:p w:rsidR="004C0C00" w:rsidRPr="008532C6" w:rsidRDefault="004C0C00" w:rsidP="004C0C00">
      <w:pPr>
        <w:pStyle w:val="ListParagraph"/>
        <w:numPr>
          <w:ilvl w:val="0"/>
          <w:numId w:val="4"/>
        </w:numPr>
        <w:rPr>
          <w:b/>
        </w:rPr>
      </w:pPr>
      <w:r>
        <w:t>Develop and apply techniques and vocabulary to evaluate spirits</w:t>
      </w:r>
    </w:p>
    <w:p w:rsidR="00A82668" w:rsidRPr="009620C4" w:rsidRDefault="00A82668" w:rsidP="00A82668"/>
    <w:p w:rsidR="008532C6" w:rsidRDefault="008532C6" w:rsidP="008532C6">
      <w:pPr>
        <w:rPr>
          <w:b/>
        </w:rPr>
      </w:pPr>
      <w:r>
        <w:rPr>
          <w:b/>
        </w:rPr>
        <w:t>At the end of Day 2</w:t>
      </w:r>
      <w:r w:rsidRPr="00C514B2">
        <w:rPr>
          <w:b/>
        </w:rPr>
        <w:t xml:space="preserve"> students will be able to:</w:t>
      </w:r>
    </w:p>
    <w:p w:rsidR="004C0C00" w:rsidRPr="009620C4" w:rsidRDefault="004C0C00" w:rsidP="004C0C00">
      <w:pPr>
        <w:pStyle w:val="ListParagraph"/>
        <w:numPr>
          <w:ilvl w:val="0"/>
          <w:numId w:val="5"/>
        </w:numPr>
      </w:pPr>
      <w:r>
        <w:t>Explain the importance of chemistry at various stages of spirits production</w:t>
      </w:r>
    </w:p>
    <w:p w:rsidR="008532C6" w:rsidRPr="008532C6" w:rsidRDefault="008532C6" w:rsidP="008532C6">
      <w:pPr>
        <w:pStyle w:val="ListParagraph"/>
        <w:numPr>
          <w:ilvl w:val="0"/>
          <w:numId w:val="5"/>
        </w:numPr>
        <w:rPr>
          <w:b/>
        </w:rPr>
      </w:pPr>
      <w:r>
        <w:t>Discuss the concepts behind the process of distilling</w:t>
      </w:r>
    </w:p>
    <w:p w:rsidR="008532C6" w:rsidRPr="008532C6" w:rsidRDefault="008532C6" w:rsidP="008532C6">
      <w:pPr>
        <w:pStyle w:val="ListParagraph"/>
        <w:numPr>
          <w:ilvl w:val="0"/>
          <w:numId w:val="5"/>
        </w:numPr>
        <w:rPr>
          <w:b/>
        </w:rPr>
      </w:pPr>
      <w:r>
        <w:t>Understand the physical limitations of purifying ethanol</w:t>
      </w:r>
    </w:p>
    <w:p w:rsidR="008532C6" w:rsidRPr="008532C6" w:rsidRDefault="008532C6" w:rsidP="008532C6">
      <w:pPr>
        <w:pStyle w:val="ListParagraph"/>
        <w:numPr>
          <w:ilvl w:val="0"/>
          <w:numId w:val="5"/>
        </w:numPr>
        <w:rPr>
          <w:b/>
        </w:rPr>
      </w:pPr>
      <w:r>
        <w:t>Identify components that distinguish different styles of stills</w:t>
      </w:r>
    </w:p>
    <w:p w:rsidR="008532C6" w:rsidRPr="008532C6" w:rsidRDefault="008532C6" w:rsidP="008532C6">
      <w:pPr>
        <w:pStyle w:val="ListParagraph"/>
        <w:numPr>
          <w:ilvl w:val="0"/>
          <w:numId w:val="5"/>
        </w:numPr>
        <w:rPr>
          <w:b/>
        </w:rPr>
      </w:pPr>
      <w:r>
        <w:t>Recognize and know how to minimize the dangers of distilling alcohol</w:t>
      </w:r>
    </w:p>
    <w:p w:rsidR="008532C6" w:rsidRPr="008532C6" w:rsidRDefault="008532C6" w:rsidP="008532C6">
      <w:pPr>
        <w:pStyle w:val="ListParagraph"/>
        <w:numPr>
          <w:ilvl w:val="0"/>
          <w:numId w:val="5"/>
        </w:numPr>
        <w:rPr>
          <w:b/>
        </w:rPr>
      </w:pPr>
      <w:r>
        <w:t>Set up and run a still</w:t>
      </w:r>
    </w:p>
    <w:p w:rsidR="008532C6" w:rsidRPr="008532C6" w:rsidRDefault="00C8187C" w:rsidP="008532C6">
      <w:pPr>
        <w:pStyle w:val="ListParagraph"/>
        <w:numPr>
          <w:ilvl w:val="0"/>
          <w:numId w:val="5"/>
        </w:numPr>
        <w:rPr>
          <w:b/>
        </w:rPr>
      </w:pPr>
      <w:r>
        <w:t>Begin to d</w:t>
      </w:r>
      <w:r w:rsidR="008532C6">
        <w:t>ifferentiate between the heads, hearts, and tails</w:t>
      </w:r>
    </w:p>
    <w:p w:rsidR="008532C6" w:rsidRPr="008532C6" w:rsidRDefault="008532C6" w:rsidP="008532C6">
      <w:pPr>
        <w:pStyle w:val="ListParagraph"/>
        <w:numPr>
          <w:ilvl w:val="0"/>
          <w:numId w:val="5"/>
        </w:numPr>
        <w:rPr>
          <w:b/>
        </w:rPr>
      </w:pPr>
      <w:r>
        <w:t>Gauge and proof spirits</w:t>
      </w:r>
    </w:p>
    <w:p w:rsidR="008532C6" w:rsidRPr="008532C6" w:rsidRDefault="008532C6" w:rsidP="008532C6">
      <w:pPr>
        <w:pStyle w:val="ListParagraph"/>
        <w:rPr>
          <w:b/>
        </w:rPr>
      </w:pPr>
    </w:p>
    <w:p w:rsidR="00A82668" w:rsidRDefault="00D27A8B" w:rsidP="00A82668">
      <w:pPr>
        <w:rPr>
          <w:b/>
        </w:rPr>
      </w:pPr>
      <w:r>
        <w:rPr>
          <w:b/>
        </w:rPr>
        <w:t>Students should bring to class:</w:t>
      </w:r>
    </w:p>
    <w:p w:rsidR="00D27A8B" w:rsidRPr="00D27A8B" w:rsidRDefault="00D27A8B" w:rsidP="00D27A8B">
      <w:pPr>
        <w:pStyle w:val="ListParagraph"/>
        <w:numPr>
          <w:ilvl w:val="0"/>
          <w:numId w:val="6"/>
        </w:numPr>
        <w:rPr>
          <w:b/>
        </w:rPr>
      </w:pPr>
      <w:r>
        <w:t>A method to take notes</w:t>
      </w:r>
    </w:p>
    <w:p w:rsidR="00D27A8B" w:rsidRPr="00D27A8B" w:rsidRDefault="00D27A8B" w:rsidP="00D27A8B">
      <w:pPr>
        <w:pStyle w:val="ListParagraph"/>
        <w:numPr>
          <w:ilvl w:val="0"/>
          <w:numId w:val="6"/>
        </w:numPr>
        <w:rPr>
          <w:b/>
        </w:rPr>
      </w:pPr>
      <w:r>
        <w:t>Comfortable clothes and shoes that can get dirty</w:t>
      </w:r>
    </w:p>
    <w:p w:rsidR="00D27A8B" w:rsidRPr="00D27A8B" w:rsidRDefault="00D27A8B" w:rsidP="00D27A8B">
      <w:pPr>
        <w:pStyle w:val="ListParagraph"/>
        <w:numPr>
          <w:ilvl w:val="0"/>
          <w:numId w:val="6"/>
        </w:numPr>
        <w:rPr>
          <w:b/>
        </w:rPr>
      </w:pPr>
      <w:r>
        <w:t>Lunch or cash to buy lunch</w:t>
      </w:r>
    </w:p>
    <w:p w:rsidR="00D27A8B" w:rsidRPr="00D27A8B" w:rsidRDefault="00D27A8B" w:rsidP="00D27A8B">
      <w:pPr>
        <w:pStyle w:val="ListParagraph"/>
        <w:numPr>
          <w:ilvl w:val="0"/>
          <w:numId w:val="6"/>
        </w:numPr>
        <w:rPr>
          <w:b/>
        </w:rPr>
      </w:pPr>
      <w:r>
        <w:t>Curiosity, enthusiasm, and a positive attitude</w:t>
      </w:r>
    </w:p>
    <w:p w:rsidR="00C523DB" w:rsidRPr="009620C4" w:rsidRDefault="00C523DB" w:rsidP="00C523DB"/>
    <w:p w:rsidR="00CA2B74" w:rsidRPr="009620C4" w:rsidRDefault="00CA2B74" w:rsidP="00C523DB"/>
    <w:p w:rsidR="00CA2B74" w:rsidRPr="00317763" w:rsidRDefault="00317763" w:rsidP="00C523DB">
      <w:pPr>
        <w:rPr>
          <w:b/>
        </w:rPr>
      </w:pPr>
      <w:r>
        <w:rPr>
          <w:b/>
        </w:rPr>
        <w:lastRenderedPageBreak/>
        <w:t>Approximate schedule</w:t>
      </w:r>
    </w:p>
    <w:p w:rsidR="00CA2B74" w:rsidRPr="00C717A4" w:rsidRDefault="00CA2B74" w:rsidP="00C523DB">
      <w:pPr>
        <w:rPr>
          <w:b/>
        </w:rPr>
      </w:pPr>
      <w:r w:rsidRPr="00C717A4">
        <w:rPr>
          <w:b/>
        </w:rPr>
        <w:t>Day 1</w:t>
      </w:r>
    </w:p>
    <w:p w:rsidR="00CA2B74" w:rsidRDefault="00317763" w:rsidP="00C523DB">
      <w:r>
        <w:t xml:space="preserve">10a – 11a: </w:t>
      </w:r>
      <w:r w:rsidR="00231A43">
        <w:tab/>
      </w:r>
      <w:r>
        <w:t>Intro &amp; Context</w:t>
      </w:r>
    </w:p>
    <w:p w:rsidR="00317763" w:rsidRDefault="00317763" w:rsidP="00C523DB">
      <w:r>
        <w:t xml:space="preserve">11a – 12p: </w:t>
      </w:r>
      <w:r w:rsidR="00231A43">
        <w:tab/>
      </w:r>
      <w:r>
        <w:t>Fermentation &amp; Chemistry</w:t>
      </w:r>
    </w:p>
    <w:p w:rsidR="00317763" w:rsidRDefault="00317763" w:rsidP="00C523DB">
      <w:r>
        <w:t xml:space="preserve">12p – </w:t>
      </w:r>
      <w:r w:rsidR="00E01A64">
        <w:t>12:30</w:t>
      </w:r>
      <w:r>
        <w:t xml:space="preserve">p: </w:t>
      </w:r>
      <w:r w:rsidR="00231A43">
        <w:tab/>
      </w:r>
      <w:r>
        <w:t>Lunch Break</w:t>
      </w:r>
    </w:p>
    <w:p w:rsidR="00317763" w:rsidRDefault="00E01A64" w:rsidP="00C523DB">
      <w:r>
        <w:t>12:30</w:t>
      </w:r>
      <w:r w:rsidR="00317763">
        <w:t xml:space="preserve">p – 3p: </w:t>
      </w:r>
      <w:r w:rsidR="00231A43">
        <w:tab/>
      </w:r>
      <w:r w:rsidR="00317763">
        <w:t>Hands on- Set up a Fermentation</w:t>
      </w:r>
    </w:p>
    <w:p w:rsidR="00CA2B74" w:rsidRDefault="00317763" w:rsidP="00C523DB">
      <w:r>
        <w:t xml:space="preserve">3p </w:t>
      </w:r>
      <w:r w:rsidR="004C0C00">
        <w:t xml:space="preserve">– 5p: </w:t>
      </w:r>
      <w:r w:rsidR="00231A43">
        <w:tab/>
      </w:r>
      <w:r w:rsidR="00C8187C">
        <w:t xml:space="preserve">Hands on- </w:t>
      </w:r>
      <w:r w:rsidR="004C0C00">
        <w:t>Spirits evaluation</w:t>
      </w:r>
    </w:p>
    <w:p w:rsidR="00317763" w:rsidRPr="009620C4" w:rsidRDefault="00317763" w:rsidP="00C523DB"/>
    <w:p w:rsidR="00CA2B74" w:rsidRPr="00C717A4" w:rsidRDefault="00CA2B74" w:rsidP="00C523DB">
      <w:pPr>
        <w:rPr>
          <w:b/>
        </w:rPr>
      </w:pPr>
      <w:r w:rsidRPr="00C717A4">
        <w:rPr>
          <w:b/>
        </w:rPr>
        <w:t>Day 2</w:t>
      </w:r>
    </w:p>
    <w:p w:rsidR="00927098" w:rsidRDefault="00317763" w:rsidP="00C523DB">
      <w:r>
        <w:t xml:space="preserve">10a- 11a: </w:t>
      </w:r>
      <w:r w:rsidR="00231A43">
        <w:tab/>
      </w:r>
      <w:r>
        <w:t>The equipment</w:t>
      </w:r>
    </w:p>
    <w:p w:rsidR="00317763" w:rsidRDefault="00317763" w:rsidP="00C523DB">
      <w:r>
        <w:t xml:space="preserve">11a – 12p: </w:t>
      </w:r>
      <w:r w:rsidR="00231A43">
        <w:tab/>
      </w:r>
      <w:r>
        <w:t>The art of distillation</w:t>
      </w:r>
    </w:p>
    <w:p w:rsidR="00317763" w:rsidRDefault="00317763" w:rsidP="00317763">
      <w:r>
        <w:t>12p – 1</w:t>
      </w:r>
      <w:r w:rsidR="00E01A64">
        <w:t>2:30</w:t>
      </w:r>
      <w:r>
        <w:t xml:space="preserve">p: </w:t>
      </w:r>
      <w:r w:rsidR="00231A43">
        <w:tab/>
      </w:r>
      <w:r>
        <w:t>Lunch Break</w:t>
      </w:r>
    </w:p>
    <w:p w:rsidR="00CA2B74" w:rsidRDefault="00317763" w:rsidP="00C523DB">
      <w:r>
        <w:t>1</w:t>
      </w:r>
      <w:r w:rsidR="00E01A64">
        <w:t>2:30</w:t>
      </w:r>
      <w:r>
        <w:t xml:space="preserve">p to 4p: </w:t>
      </w:r>
      <w:r w:rsidR="00231A43">
        <w:tab/>
      </w:r>
      <w:r w:rsidR="00956162">
        <w:t xml:space="preserve">Hands on- </w:t>
      </w:r>
      <w:r>
        <w:t>Distillation &amp; gauging</w:t>
      </w:r>
    </w:p>
    <w:p w:rsidR="00927098" w:rsidRDefault="004C0C00" w:rsidP="00C523DB">
      <w:r>
        <w:t xml:space="preserve">4p – </w:t>
      </w:r>
      <w:r w:rsidR="00E01A64">
        <w:t>4:30</w:t>
      </w:r>
      <w:r>
        <w:t>p:</w:t>
      </w:r>
      <w:r w:rsidR="00927098">
        <w:t xml:space="preserve"> </w:t>
      </w:r>
      <w:r w:rsidR="00231A43">
        <w:tab/>
      </w:r>
      <w:r w:rsidR="00927098">
        <w:t xml:space="preserve">Finishing </w:t>
      </w:r>
      <w:r w:rsidR="00C8187C">
        <w:t>spirits</w:t>
      </w:r>
    </w:p>
    <w:p w:rsidR="00E01A64" w:rsidRPr="009620C4" w:rsidRDefault="00E01A64" w:rsidP="00C523DB">
      <w:r>
        <w:t>4:30p – 5p:</w:t>
      </w:r>
      <w:r>
        <w:tab/>
        <w:t xml:space="preserve">Hands on- </w:t>
      </w:r>
      <w:bookmarkStart w:id="0" w:name="_GoBack"/>
      <w:bookmarkEnd w:id="0"/>
      <w:r>
        <w:t>Blending Fractions</w:t>
      </w:r>
    </w:p>
    <w:sectPr w:rsidR="00E01A64" w:rsidRPr="009620C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E66" w:rsidRDefault="005F6E66" w:rsidP="00C523DB">
      <w:pPr>
        <w:spacing w:after="0" w:line="240" w:lineRule="auto"/>
      </w:pPr>
      <w:r>
        <w:separator/>
      </w:r>
    </w:p>
  </w:endnote>
  <w:endnote w:type="continuationSeparator" w:id="0">
    <w:p w:rsidR="005F6E66" w:rsidRDefault="005F6E66" w:rsidP="00C5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3DB" w:rsidRDefault="00C523DB">
    <w:pPr>
      <w:pStyle w:val="Footer"/>
    </w:pPr>
    <w:r>
      <w:rPr>
        <w:noProof/>
      </w:rPr>
      <w:drawing>
        <wp:anchor distT="0" distB="0" distL="0" distR="0" simplePos="0" relativeHeight="251659264" behindDoc="0" locked="0" layoutInCell="1" allowOverlap="1" wp14:anchorId="74552AC8" wp14:editId="02573132">
          <wp:simplePos x="0" y="0"/>
          <wp:positionH relativeFrom="margin">
            <wp:align>center</wp:align>
          </wp:positionH>
          <wp:positionV relativeFrom="page">
            <wp:posOffset>9361566</wp:posOffset>
          </wp:positionV>
          <wp:extent cx="1736090" cy="300355"/>
          <wp:effectExtent l="0" t="0" r="0" b="444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3003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E66" w:rsidRDefault="005F6E66" w:rsidP="00C523DB">
      <w:pPr>
        <w:spacing w:after="0" w:line="240" w:lineRule="auto"/>
      </w:pPr>
      <w:r>
        <w:separator/>
      </w:r>
    </w:p>
  </w:footnote>
  <w:footnote w:type="continuationSeparator" w:id="0">
    <w:p w:rsidR="005F6E66" w:rsidRDefault="005F6E66" w:rsidP="00C5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306A8"/>
    <w:multiLevelType w:val="hybridMultilevel"/>
    <w:tmpl w:val="0A20D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7392"/>
    <w:multiLevelType w:val="hybridMultilevel"/>
    <w:tmpl w:val="F8AC7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718B6"/>
    <w:multiLevelType w:val="hybridMultilevel"/>
    <w:tmpl w:val="83442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020E8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628963E8"/>
    <w:multiLevelType w:val="hybridMultilevel"/>
    <w:tmpl w:val="26363D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6377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DB"/>
    <w:rsid w:val="000175C7"/>
    <w:rsid w:val="00023FEC"/>
    <w:rsid w:val="001302DD"/>
    <w:rsid w:val="00231A43"/>
    <w:rsid w:val="0023789B"/>
    <w:rsid w:val="002A7B19"/>
    <w:rsid w:val="002C6B31"/>
    <w:rsid w:val="002F3FC0"/>
    <w:rsid w:val="00317763"/>
    <w:rsid w:val="0035635E"/>
    <w:rsid w:val="003C4A3E"/>
    <w:rsid w:val="003D14D2"/>
    <w:rsid w:val="003F0F0D"/>
    <w:rsid w:val="004642C5"/>
    <w:rsid w:val="004C0C00"/>
    <w:rsid w:val="005218A8"/>
    <w:rsid w:val="005F6E66"/>
    <w:rsid w:val="0062576C"/>
    <w:rsid w:val="006E5A6D"/>
    <w:rsid w:val="00783217"/>
    <w:rsid w:val="007D27E7"/>
    <w:rsid w:val="00812133"/>
    <w:rsid w:val="008532C6"/>
    <w:rsid w:val="00927098"/>
    <w:rsid w:val="00956162"/>
    <w:rsid w:val="00957610"/>
    <w:rsid w:val="009620C4"/>
    <w:rsid w:val="00970EE7"/>
    <w:rsid w:val="00A716B2"/>
    <w:rsid w:val="00A82668"/>
    <w:rsid w:val="00B679A7"/>
    <w:rsid w:val="00B96317"/>
    <w:rsid w:val="00BE6615"/>
    <w:rsid w:val="00BE7702"/>
    <w:rsid w:val="00C016AD"/>
    <w:rsid w:val="00C514B2"/>
    <w:rsid w:val="00C523DB"/>
    <w:rsid w:val="00C717A4"/>
    <w:rsid w:val="00C8187C"/>
    <w:rsid w:val="00C84309"/>
    <w:rsid w:val="00CA2B74"/>
    <w:rsid w:val="00CF7188"/>
    <w:rsid w:val="00D27A8B"/>
    <w:rsid w:val="00D37306"/>
    <w:rsid w:val="00DA54A9"/>
    <w:rsid w:val="00E01A64"/>
    <w:rsid w:val="00F9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36E2F-BB28-497A-A646-E525E967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3D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3DB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3D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3D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3D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3D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3D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3D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3D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3DB"/>
  </w:style>
  <w:style w:type="paragraph" w:styleId="Footer">
    <w:name w:val="footer"/>
    <w:basedOn w:val="Normal"/>
    <w:link w:val="FooterChar"/>
    <w:uiPriority w:val="99"/>
    <w:unhideWhenUsed/>
    <w:rsid w:val="00C52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3DB"/>
  </w:style>
  <w:style w:type="character" w:customStyle="1" w:styleId="Heading1Char">
    <w:name w:val="Heading 1 Char"/>
    <w:basedOn w:val="DefaultParagraphFont"/>
    <w:link w:val="Heading1"/>
    <w:uiPriority w:val="9"/>
    <w:rsid w:val="00C52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3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3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3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3D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3D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3D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3D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3D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23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2018-09-07T19:57:00Z</dcterms:created>
  <dcterms:modified xsi:type="dcterms:W3CDTF">2018-09-07T19:59:00Z</dcterms:modified>
</cp:coreProperties>
</file>